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</w:t>
      </w:r>
      <w:proofErr w:type="gramStart"/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</w:t>
      </w:r>
      <w:r w:rsidR="00E00C17">
        <w:rPr>
          <w:color w:val="000000"/>
          <w:sz w:val="20"/>
          <w:szCs w:val="20"/>
        </w:rPr>
        <w:t xml:space="preserve">для ресурсного центра при </w:t>
      </w:r>
      <w:r w:rsidR="00DE16D4">
        <w:rPr>
          <w:color w:val="000000"/>
          <w:sz w:val="20"/>
          <w:szCs w:val="20"/>
        </w:rPr>
        <w:t>пришкольно</w:t>
      </w:r>
      <w:r w:rsidR="00E00C17">
        <w:rPr>
          <w:color w:val="000000"/>
          <w:sz w:val="20"/>
          <w:szCs w:val="20"/>
        </w:rPr>
        <w:t xml:space="preserve">м </w:t>
      </w:r>
      <w:r w:rsidR="00DE16D4">
        <w:rPr>
          <w:color w:val="000000"/>
          <w:sz w:val="20"/>
          <w:szCs w:val="20"/>
        </w:rPr>
        <w:t xml:space="preserve"> интернат</w:t>
      </w:r>
      <w:r w:rsidR="00E00C17">
        <w:rPr>
          <w:color w:val="000000"/>
          <w:sz w:val="20"/>
          <w:szCs w:val="20"/>
        </w:rPr>
        <w:t>е</w:t>
      </w:r>
      <w:proofErr w:type="gramEnd"/>
      <w:r w:rsidR="00DE16D4">
        <w:rPr>
          <w:color w:val="000000"/>
          <w:sz w:val="20"/>
          <w:szCs w:val="20"/>
        </w:rPr>
        <w:t xml:space="preserve">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D0080B">
        <w:rPr>
          <w:b/>
          <w:color w:val="000000"/>
          <w:sz w:val="20"/>
          <w:szCs w:val="20"/>
        </w:rPr>
        <w:t>00</w:t>
      </w:r>
      <w:r w:rsidR="00D738FE">
        <w:rPr>
          <w:b/>
          <w:color w:val="000000"/>
          <w:sz w:val="20"/>
          <w:szCs w:val="20"/>
        </w:rPr>
        <w:t xml:space="preserve"> мин </w:t>
      </w:r>
      <w:r w:rsidR="00D95C6F">
        <w:rPr>
          <w:b/>
          <w:color w:val="000000"/>
          <w:sz w:val="20"/>
          <w:szCs w:val="20"/>
        </w:rPr>
        <w:t>08.04.2019г</w:t>
      </w:r>
      <w:r w:rsidRPr="00A50F9D">
        <w:rPr>
          <w:b/>
          <w:color w:val="000000"/>
          <w:sz w:val="20"/>
          <w:szCs w:val="20"/>
        </w:rPr>
        <w:t>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proofErr w:type="spellStart"/>
      <w:r w:rsidR="00AE1B4F">
        <w:rPr>
          <w:color w:val="000000"/>
          <w:sz w:val="20"/>
          <w:szCs w:val="20"/>
        </w:rPr>
        <w:t>Нургазин</w:t>
      </w:r>
      <w:proofErr w:type="spellEnd"/>
      <w:r w:rsidR="00AE1B4F">
        <w:rPr>
          <w:color w:val="000000"/>
          <w:sz w:val="20"/>
          <w:szCs w:val="20"/>
        </w:rPr>
        <w:t xml:space="preserve"> С.Т.</w:t>
      </w:r>
      <w:r w:rsidRPr="00A50F9D">
        <w:rPr>
          <w:color w:val="000000"/>
          <w:sz w:val="20"/>
          <w:szCs w:val="20"/>
        </w:rPr>
        <w:t>-</w:t>
      </w:r>
      <w:r w:rsidR="00AC2070">
        <w:rPr>
          <w:color w:val="000000"/>
          <w:sz w:val="20"/>
          <w:szCs w:val="20"/>
        </w:rPr>
        <w:t xml:space="preserve"> руководител</w:t>
      </w:r>
      <w:r w:rsidR="00AE1B4F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r w:rsidR="00BF7E6C">
        <w:rPr>
          <w:color w:val="000000"/>
          <w:sz w:val="20"/>
          <w:szCs w:val="20"/>
        </w:rPr>
        <w:t>Куркина С.М.</w:t>
      </w:r>
      <w:r w:rsidR="00AC2070">
        <w:rPr>
          <w:color w:val="000000"/>
          <w:sz w:val="20"/>
          <w:szCs w:val="20"/>
        </w:rPr>
        <w:t xml:space="preserve"> </w:t>
      </w:r>
      <w:r w:rsidR="00AC2070" w:rsidRPr="00A50F9D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>главный специалист отдела образования.</w:t>
      </w:r>
    </w:p>
    <w:p w:rsidR="003C2B06" w:rsidRPr="00A50F9D" w:rsidRDefault="003C2B06" w:rsidP="003C2B0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C2B06" w:rsidRPr="00A50F9D" w:rsidRDefault="00AE1B4F" w:rsidP="003C2B0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="003C2B06" w:rsidRPr="00A50F9D">
        <w:rPr>
          <w:color w:val="000000"/>
          <w:sz w:val="20"/>
          <w:szCs w:val="20"/>
        </w:rPr>
        <w:t>- главный бухгалтер отдела образования</w:t>
      </w:r>
    </w:p>
    <w:p w:rsidR="003C2B06" w:rsidRPr="00A50F9D" w:rsidRDefault="00AE1B4F" w:rsidP="003C2B0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="003C2B06" w:rsidRPr="00A50F9D">
        <w:rPr>
          <w:color w:val="000000"/>
          <w:sz w:val="20"/>
          <w:szCs w:val="20"/>
        </w:rPr>
        <w:t xml:space="preserve"> </w:t>
      </w:r>
      <w:r w:rsidR="001754E0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>зам гл</w:t>
      </w:r>
      <w:proofErr w:type="gramStart"/>
      <w:r>
        <w:rPr>
          <w:color w:val="000000"/>
          <w:sz w:val="20"/>
          <w:szCs w:val="20"/>
        </w:rPr>
        <w:t>.</w:t>
      </w:r>
      <w:r w:rsidR="001754E0">
        <w:rPr>
          <w:color w:val="000000"/>
          <w:sz w:val="20"/>
          <w:szCs w:val="20"/>
        </w:rPr>
        <w:t>б</w:t>
      </w:r>
      <w:proofErr w:type="gramEnd"/>
      <w:r w:rsidR="001754E0">
        <w:rPr>
          <w:color w:val="000000"/>
          <w:sz w:val="20"/>
          <w:szCs w:val="20"/>
        </w:rPr>
        <w:t>ухгалтер</w:t>
      </w:r>
      <w:r>
        <w:rPr>
          <w:color w:val="000000"/>
          <w:sz w:val="20"/>
          <w:szCs w:val="20"/>
        </w:rPr>
        <w:t>а</w:t>
      </w:r>
      <w:r w:rsidR="001754E0">
        <w:rPr>
          <w:color w:val="000000"/>
          <w:sz w:val="20"/>
          <w:szCs w:val="20"/>
        </w:rPr>
        <w:t xml:space="preserve"> </w:t>
      </w:r>
      <w:r w:rsidR="003C2B06" w:rsidRPr="00A50F9D">
        <w:rPr>
          <w:color w:val="000000"/>
          <w:sz w:val="20"/>
          <w:szCs w:val="20"/>
        </w:rPr>
        <w:t xml:space="preserve"> отдела образования</w:t>
      </w:r>
    </w:p>
    <w:p w:rsidR="00AC2070" w:rsidRDefault="00AE1B4F" w:rsidP="003C2B0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E1B4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-главный специалист отдела образования</w:t>
      </w:r>
    </w:p>
    <w:p w:rsidR="00D95C6F" w:rsidRPr="004E20A2" w:rsidRDefault="00D95C6F" w:rsidP="00D95C6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0A2">
        <w:rPr>
          <w:rFonts w:ascii="Times New Roman" w:hAnsi="Times New Roman" w:cs="Times New Roman"/>
          <w:color w:val="000000"/>
          <w:sz w:val="20"/>
          <w:szCs w:val="20"/>
        </w:rPr>
        <w:t>Клявочкина</w:t>
      </w:r>
      <w:proofErr w:type="spellEnd"/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А.В. -главный экономист отдела образования</w:t>
      </w:r>
    </w:p>
    <w:p w:rsidR="00D95C6F" w:rsidRDefault="00D95C6F" w:rsidP="00D95C6F">
      <w:pPr>
        <w:pStyle w:val="a5"/>
        <w:rPr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sz w:val="20"/>
          <w:szCs w:val="20"/>
        </w:rPr>
        <w:t>Артамонова И.Н. – бухгалтер  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BC1014" w:rsidRPr="00BC1014" w:rsidRDefault="00C9159F" w:rsidP="00541F6E">
      <w:pPr>
        <w:pStyle w:val="a3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BC1014">
        <w:rPr>
          <w:sz w:val="20"/>
          <w:szCs w:val="20"/>
        </w:rPr>
        <w:t>ИП «</w:t>
      </w:r>
      <w:proofErr w:type="spellStart"/>
      <w:r w:rsidRPr="00BC1014">
        <w:rPr>
          <w:sz w:val="20"/>
          <w:szCs w:val="20"/>
        </w:rPr>
        <w:t>Арай</w:t>
      </w:r>
      <w:proofErr w:type="spellEnd"/>
      <w:r w:rsidRPr="00BC1014">
        <w:rPr>
          <w:sz w:val="20"/>
          <w:szCs w:val="20"/>
        </w:rPr>
        <w:t>»</w:t>
      </w:r>
      <w:r w:rsidR="00DE16D4" w:rsidRPr="00BC1014">
        <w:rPr>
          <w:sz w:val="20"/>
          <w:szCs w:val="20"/>
        </w:rPr>
        <w:t xml:space="preserve"> </w:t>
      </w:r>
    </w:p>
    <w:p w:rsidR="00BC1014" w:rsidRDefault="00BC1014" w:rsidP="00541F6E">
      <w:pPr>
        <w:pStyle w:val="a3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BC1014">
        <w:rPr>
          <w:color w:val="000000"/>
          <w:sz w:val="20"/>
          <w:szCs w:val="20"/>
        </w:rPr>
        <w:t>ИП «Шишкина»</w:t>
      </w:r>
    </w:p>
    <w:p w:rsidR="0010409D" w:rsidRPr="00BC1014" w:rsidRDefault="003C2B06" w:rsidP="00BC1014">
      <w:pPr>
        <w:spacing w:after="0"/>
        <w:rPr>
          <w:color w:val="000000"/>
          <w:sz w:val="20"/>
          <w:szCs w:val="20"/>
        </w:rPr>
      </w:pPr>
      <w:r w:rsidRPr="00BC1014">
        <w:rPr>
          <w:color w:val="000000"/>
          <w:sz w:val="20"/>
          <w:szCs w:val="20"/>
        </w:rPr>
        <w:t>Конкурсные заявки следующих потенциальных поставщиков,</w:t>
      </w:r>
      <w:r w:rsidRPr="00BC1014">
        <w:rPr>
          <w:sz w:val="20"/>
          <w:szCs w:val="20"/>
        </w:rPr>
        <w:br/>
      </w:r>
      <w:r w:rsidRPr="00BC1014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BC1014">
        <w:rPr>
          <w:sz w:val="20"/>
          <w:szCs w:val="20"/>
        </w:rPr>
        <w:br/>
      </w:r>
      <w:r w:rsidRPr="00BC1014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9E46D3" w:rsidRPr="0032452F" w:rsidRDefault="009E46D3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D95C6F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  <w:r w:rsidR="00D95C6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D95C6F">
        <w:rPr>
          <w:sz w:val="20"/>
          <w:szCs w:val="20"/>
        </w:rPr>
        <w:t>08.04.2019г</w:t>
      </w:r>
      <w:r>
        <w:rPr>
          <w:sz w:val="20"/>
          <w:szCs w:val="20"/>
        </w:rPr>
        <w:t>.         09ч.</w:t>
      </w:r>
      <w:r w:rsidR="00D95C6F">
        <w:rPr>
          <w:sz w:val="20"/>
          <w:szCs w:val="20"/>
        </w:rPr>
        <w:t>35</w:t>
      </w:r>
      <w:r>
        <w:rPr>
          <w:sz w:val="20"/>
          <w:szCs w:val="20"/>
        </w:rPr>
        <w:t xml:space="preserve">мин.   </w:t>
      </w:r>
    </w:p>
    <w:p w:rsidR="00BE1E7A" w:rsidRPr="00A50F9D" w:rsidRDefault="002A132A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  <w:r w:rsidR="00BC1014">
        <w:rPr>
          <w:color w:val="000000"/>
          <w:sz w:val="20"/>
          <w:szCs w:val="20"/>
        </w:rPr>
        <w:t>: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Перечень продуктов питания согласно приложению  №1 к настоящей Типовой конкурсной документации 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№2 к настоящей Типовой конкурсной документации.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Заявка на участие в конкурсе для физических и юридических лиц согласно приложениям 3,4 к настоящей Типовой конкурсной документации.</w:t>
      </w:r>
    </w:p>
    <w:p w:rsidR="000239A2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Сведения о квалификации пот</w:t>
      </w:r>
      <w:r w:rsidR="000239A2" w:rsidRPr="00A50F9D">
        <w:rPr>
          <w:sz w:val="20"/>
          <w:szCs w:val="20"/>
        </w:rPr>
        <w:t>енциального поставщика согласно  приложению № 5 к настоящей Типовой конкурсной документации.</w:t>
      </w:r>
    </w:p>
    <w:p w:rsidR="00BE1E7A" w:rsidRPr="00A50F9D" w:rsidRDefault="000239A2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Обеспечение заявки в виде перечислением платежного поручения или банковской гарантии согласно приложению № 7 к настоящей Типовой конкурсной документации.</w:t>
      </w:r>
    </w:p>
    <w:p w:rsidR="000239A2" w:rsidRPr="00A50F9D" w:rsidRDefault="000239A2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Копия свидетельства или справка о государственной рег</w:t>
      </w:r>
      <w:r w:rsidR="0089480D" w:rsidRPr="00A50F9D">
        <w:rPr>
          <w:sz w:val="20"/>
          <w:szCs w:val="20"/>
        </w:rPr>
        <w:t>истрации юридического лица.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№8 к настоящей Типовой конкурсной документации.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89480D" w:rsidRPr="00A50F9D" w:rsidRDefault="0089480D" w:rsidP="00A50F9D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3C2B06" w:rsidRPr="00A50F9D" w:rsidRDefault="00A50F9D" w:rsidP="00BE1E7A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="003C2B06" w:rsidRPr="00A50F9D">
        <w:rPr>
          <w:color w:val="000000"/>
          <w:sz w:val="20"/>
          <w:szCs w:val="20"/>
        </w:rPr>
        <w:t>оглашены</w:t>
      </w:r>
      <w:proofErr w:type="gramEnd"/>
      <w:r w:rsidR="003C2B06"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="003C2B06" w:rsidRPr="00A50F9D">
        <w:rPr>
          <w:sz w:val="20"/>
          <w:szCs w:val="20"/>
        </w:rPr>
        <w:br/>
      </w:r>
      <w:r w:rsidR="003C2B06" w:rsidRPr="00A50F9D">
        <w:rPr>
          <w:color w:val="000000"/>
          <w:sz w:val="20"/>
          <w:szCs w:val="20"/>
        </w:rPr>
        <w:t>допущены комиссией к участию в конкурсе.</w:t>
      </w:r>
      <w:r w:rsidR="003C2B06" w:rsidRPr="00A50F9D">
        <w:rPr>
          <w:sz w:val="20"/>
          <w:szCs w:val="20"/>
        </w:rPr>
        <w:br/>
      </w: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A50F9D">
        <w:rPr>
          <w:color w:val="000000"/>
          <w:sz w:val="20"/>
          <w:szCs w:val="20"/>
        </w:rPr>
        <w:t xml:space="preserve">  </w:t>
      </w:r>
      <w:proofErr w:type="spellStart"/>
      <w:r w:rsidR="00AE1B4F">
        <w:rPr>
          <w:color w:val="000000"/>
          <w:sz w:val="20"/>
          <w:szCs w:val="20"/>
        </w:rPr>
        <w:t>Нургазин</w:t>
      </w:r>
      <w:proofErr w:type="spellEnd"/>
      <w:r w:rsidR="00AE1B4F">
        <w:rPr>
          <w:color w:val="000000"/>
          <w:sz w:val="20"/>
          <w:szCs w:val="20"/>
        </w:rPr>
        <w:t xml:space="preserve"> С.Т.</w:t>
      </w:r>
      <w:r w:rsidRPr="00A50F9D">
        <w:rPr>
          <w:color w:val="000000"/>
          <w:sz w:val="20"/>
          <w:szCs w:val="20"/>
        </w:rPr>
        <w:t>-</w:t>
      </w:r>
      <w:r w:rsidR="00AC2070" w:rsidRPr="00A50F9D">
        <w:rPr>
          <w:color w:val="000000"/>
          <w:sz w:val="20"/>
          <w:szCs w:val="20"/>
        </w:rPr>
        <w:t xml:space="preserve"> </w:t>
      </w:r>
      <w:r w:rsidR="00AE1B4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 w:rsidR="00811962"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 w:rsidR="00AC2070">
        <w:rPr>
          <w:color w:val="000000"/>
          <w:sz w:val="20"/>
          <w:szCs w:val="20"/>
        </w:rPr>
        <w:t>л</w:t>
      </w:r>
      <w:r w:rsidR="00AE1B4F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="00BF7E6C"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>- главный специалист отдела образования.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50F9D" w:rsidRPr="00A50F9D" w:rsidRDefault="00A50F9D" w:rsidP="00A50F9D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AE1B4F">
        <w:rPr>
          <w:color w:val="000000"/>
          <w:sz w:val="20"/>
          <w:szCs w:val="20"/>
        </w:rPr>
        <w:t>Куланбаева</w:t>
      </w:r>
      <w:proofErr w:type="spellEnd"/>
      <w:r w:rsidR="00AE1B4F">
        <w:rPr>
          <w:color w:val="000000"/>
          <w:sz w:val="20"/>
          <w:szCs w:val="20"/>
        </w:rPr>
        <w:t xml:space="preserve"> Д.М.</w:t>
      </w:r>
      <w:r w:rsidR="00811962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 главный бухгалтер отдела образования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E1B4F" w:rsidRDefault="00A50F9D" w:rsidP="00AE1B4F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="00AE1B4F">
        <w:rPr>
          <w:color w:val="000000"/>
          <w:sz w:val="20"/>
          <w:szCs w:val="20"/>
        </w:rPr>
        <w:t>Жарболова</w:t>
      </w:r>
      <w:proofErr w:type="spellEnd"/>
      <w:r w:rsidR="00AE1B4F">
        <w:rPr>
          <w:color w:val="000000"/>
          <w:sz w:val="20"/>
          <w:szCs w:val="20"/>
        </w:rPr>
        <w:t xml:space="preserve"> М.Р.</w:t>
      </w:r>
      <w:r w:rsidR="00AE1B4F" w:rsidRPr="00A50F9D">
        <w:rPr>
          <w:color w:val="000000"/>
          <w:sz w:val="20"/>
          <w:szCs w:val="20"/>
        </w:rPr>
        <w:t xml:space="preserve"> </w:t>
      </w:r>
      <w:r w:rsidR="00AE1B4F">
        <w:rPr>
          <w:color w:val="000000"/>
          <w:sz w:val="20"/>
          <w:szCs w:val="20"/>
        </w:rPr>
        <w:t>–зам гл</w:t>
      </w:r>
      <w:proofErr w:type="gramStart"/>
      <w:r w:rsidR="00AE1B4F">
        <w:rPr>
          <w:color w:val="000000"/>
          <w:sz w:val="20"/>
          <w:szCs w:val="20"/>
        </w:rPr>
        <w:t>.б</w:t>
      </w:r>
      <w:proofErr w:type="gramEnd"/>
      <w:r w:rsidR="00AE1B4F">
        <w:rPr>
          <w:color w:val="000000"/>
          <w:sz w:val="20"/>
          <w:szCs w:val="20"/>
        </w:rPr>
        <w:t xml:space="preserve">ухгалтера </w:t>
      </w:r>
      <w:r w:rsidR="00AE1B4F" w:rsidRPr="00A50F9D">
        <w:rPr>
          <w:color w:val="000000"/>
          <w:sz w:val="20"/>
          <w:szCs w:val="20"/>
        </w:rPr>
        <w:t xml:space="preserve"> отдела образования</w:t>
      </w:r>
    </w:p>
    <w:p w:rsidR="00D95C6F" w:rsidRPr="00A50F9D" w:rsidRDefault="00D95C6F" w:rsidP="00AE1B4F">
      <w:pPr>
        <w:spacing w:after="0"/>
        <w:rPr>
          <w:color w:val="000000"/>
          <w:sz w:val="20"/>
          <w:szCs w:val="20"/>
        </w:rPr>
      </w:pPr>
    </w:p>
    <w:p w:rsidR="00AE1B4F" w:rsidRDefault="00AE1B4F" w:rsidP="00AE1B4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E1B4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-главный специалист отдела образования</w:t>
      </w:r>
    </w:p>
    <w:p w:rsidR="00A50F9D" w:rsidRDefault="00A50F9D" w:rsidP="00AE1B4F">
      <w:pPr>
        <w:spacing w:after="0"/>
        <w:rPr>
          <w:sz w:val="20"/>
          <w:szCs w:val="20"/>
        </w:rPr>
      </w:pPr>
    </w:p>
    <w:p w:rsidR="00A50F9D" w:rsidRDefault="00D95C6F" w:rsidP="00D95C6F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4E20A2">
        <w:rPr>
          <w:rFonts w:ascii="Times New Roman" w:hAnsi="Times New Roman" w:cs="Times New Roman"/>
          <w:color w:val="000000"/>
          <w:sz w:val="20"/>
          <w:szCs w:val="20"/>
        </w:rPr>
        <w:t>Клявочкина</w:t>
      </w:r>
      <w:proofErr w:type="spellEnd"/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А.В. -главный экономист отдела образования</w:t>
      </w:r>
    </w:p>
    <w:p w:rsidR="00A50F9D" w:rsidRDefault="00D95C6F" w:rsidP="00D95C6F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4E20A2">
        <w:rPr>
          <w:rFonts w:ascii="Times New Roman" w:hAnsi="Times New Roman" w:cs="Times New Roman"/>
          <w:sz w:val="20"/>
          <w:szCs w:val="20"/>
        </w:rPr>
        <w:t>Артамонова И.Н. – бухгалтер  отдела образования</w:t>
      </w: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1A70C8" w:rsidRDefault="001A70C8">
      <w:pPr>
        <w:rPr>
          <w:sz w:val="20"/>
          <w:szCs w:val="20"/>
        </w:rPr>
      </w:pPr>
    </w:p>
    <w:p w:rsidR="00897381" w:rsidRDefault="00897381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897381" w:rsidRDefault="00897381">
      <w:pPr>
        <w:rPr>
          <w:sz w:val="20"/>
          <w:szCs w:val="20"/>
        </w:rPr>
      </w:pPr>
    </w:p>
    <w:p w:rsidR="00897381" w:rsidRDefault="00897381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 w:rsidP="00AF365C">
      <w:pPr>
        <w:rPr>
          <w:lang w:val="kk-KZ"/>
        </w:rPr>
      </w:pPr>
    </w:p>
    <w:p w:rsidR="00AF365C" w:rsidRPr="00537F4A" w:rsidRDefault="00AF365C" w:rsidP="00AF365C">
      <w:pPr>
        <w:tabs>
          <w:tab w:val="left" w:pos="6930"/>
        </w:tabs>
        <w:rPr>
          <w:sz w:val="20"/>
          <w:szCs w:val="20"/>
          <w:lang w:val="kk-KZ"/>
        </w:rPr>
      </w:pP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E425D4" w:rsidRDefault="007801AE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Конкурс бойынша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азық-түлік </w:t>
      </w:r>
      <w:r w:rsidRPr="00F93A2F">
        <w:rPr>
          <w:rFonts w:ascii="Times New Roman" w:hAnsi="Times New Roman" w:cs="Times New Roman"/>
          <w:sz w:val="20"/>
          <w:szCs w:val="20"/>
          <w:lang w:val="kk-KZ"/>
        </w:rPr>
        <w:t>жеткізушіні таңдау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 туралы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№2</w:t>
      </w:r>
      <w:r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 xml:space="preserve">Лицей Ом» 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КММ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жанындағы 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>интернат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 xml:space="preserve">та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ресурстық орталық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тан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 білім алушылар</w:t>
      </w:r>
      <w:r w:rsidR="0093415D">
        <w:rPr>
          <w:rFonts w:ascii="Times New Roman" w:hAnsi="Times New Roman" w:cs="Times New Roman"/>
          <w:sz w:val="20"/>
          <w:szCs w:val="20"/>
          <w:lang w:val="kk-KZ"/>
        </w:rPr>
        <w:t>ы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>н</w:t>
      </w:r>
      <w:r w:rsidR="0093415D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тамақт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ы 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ұйымдастыру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425D4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E425D4" w:rsidRDefault="00E425D4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,Аль-Фараби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10.</w:t>
      </w:r>
    </w:p>
    <w:p w:rsidR="00486A10" w:rsidRPr="00B74EC5" w:rsidRDefault="00897381" w:rsidP="00E425D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="00E425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</w:t>
      </w:r>
      <w:r w:rsidR="00E425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486A10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75AB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08.04.2019</w:t>
      </w:r>
      <w:r w:rsidR="00486A1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="00486A10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486A10"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486A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AE1B4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C17FC5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C17FC5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BF7E6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0350C6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86A10" w:rsidRPr="005818D1" w:rsidRDefault="00AE1B4F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486A10" w:rsidRPr="005818D1" w:rsidRDefault="006A5EE3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9738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86A10" w:rsidRDefault="006A5EE3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F75AB5" w:rsidRDefault="00F75AB5" w:rsidP="00F75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F75AB5" w:rsidRPr="005818D1" w:rsidRDefault="00F75AB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CD5B08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0C14D6">
        <w:rPr>
          <w:rFonts w:ascii="Times New Roman" w:hAnsi="Times New Roman" w:cs="Times New Roman"/>
          <w:sz w:val="24"/>
          <w:szCs w:val="24"/>
        </w:rPr>
        <w:t>Шишкина</w:t>
      </w:r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486A10" w:rsidRDefault="00897381" w:rsidP="00486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ЖК « 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86A10" w:rsidRPr="0089738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 xml:space="preserve">     08.04.2019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r w:rsidR="0098043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>09</w:t>
      </w:r>
      <w:r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>35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№1-қосымшаға сәйкес тамақ өнімдерінің тізбесіне Үлгілік конкурстық құжаттама бойынша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№2 қосымшаға сәйкес техникалық тапсырмасына конкурстық Үлгі  құжаттамада көрсетілген.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486A10" w:rsidRPr="005818D1" w:rsidRDefault="00486A10" w:rsidP="00486A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486A10" w:rsidRPr="005818D1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486A10" w:rsidRPr="005818D1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3D65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AE1B4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332CDF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332CDF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332CDF" w:rsidRPr="005818D1" w:rsidRDefault="00332CDF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3204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7E6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F3D65" w:rsidRPr="005818D1" w:rsidRDefault="00DF3D65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AE1B4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89738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9738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5EE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75AB5" w:rsidRDefault="00486A10" w:rsidP="00F75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</w:t>
      </w:r>
      <w:r w:rsidR="00F75AB5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F75AB5" w:rsidRDefault="00F75AB5" w:rsidP="00F75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75AB5" w:rsidRPr="005818D1" w:rsidRDefault="00F75AB5" w:rsidP="00F75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DF3D65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B84EBB" w:rsidRDefault="00486A10" w:rsidP="00486A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2A132A" w:rsidRDefault="00537F4A" w:rsidP="00537F4A">
      <w:pPr>
        <w:rPr>
          <w:sz w:val="20"/>
          <w:szCs w:val="20"/>
          <w:lang w:val="kk-KZ"/>
        </w:rPr>
      </w:pPr>
    </w:p>
    <w:p w:rsidR="00537F4A" w:rsidRPr="005D6B60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A132A">
        <w:rPr>
          <w:sz w:val="20"/>
          <w:szCs w:val="20"/>
          <w:lang w:val="kk-KZ"/>
        </w:rPr>
        <w:tab/>
      </w:r>
      <w:r w:rsidRPr="005D6B60">
        <w:rPr>
          <w:rFonts w:ascii="Times New Roman" w:hAnsi="Times New Roman" w:cs="Times New Roman"/>
          <w:sz w:val="20"/>
          <w:szCs w:val="20"/>
          <w:lang w:val="kk-KZ"/>
        </w:rPr>
        <w:t xml:space="preserve">Қосымша 5 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37F4A" w:rsidRPr="00793E6D" w:rsidRDefault="00537F4A" w:rsidP="00537F4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37F4A" w:rsidRPr="00537F4A" w:rsidRDefault="00537F4A" w:rsidP="00537F4A">
      <w:pPr>
        <w:rPr>
          <w:lang w:val="kk-KZ"/>
        </w:rPr>
      </w:pPr>
    </w:p>
    <w:p w:rsidR="00537F4A" w:rsidRPr="00537F4A" w:rsidRDefault="00537F4A" w:rsidP="00537F4A">
      <w:pPr>
        <w:tabs>
          <w:tab w:val="left" w:pos="6930"/>
        </w:tabs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818D1" w:rsidRDefault="00537F4A" w:rsidP="00537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  <w:r w:rsidRPr="00537F4A">
        <w:rPr>
          <w:sz w:val="20"/>
          <w:szCs w:val="20"/>
          <w:lang w:val="kk-KZ"/>
        </w:rPr>
        <w:t>Конкурс бойынша жеткізушіні та</w:t>
      </w:r>
      <w:r w:rsidRPr="00537F4A">
        <w:rPr>
          <w:rFonts w:ascii="Arial" w:hAnsi="Arial" w:cs="Arial"/>
          <w:sz w:val="20"/>
          <w:szCs w:val="20"/>
          <w:lang w:val="kk-KZ"/>
        </w:rPr>
        <w:t>ң</w:t>
      </w:r>
      <w:r w:rsidRPr="00537F4A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>-т</w:t>
      </w:r>
      <w:r w:rsidRPr="00537F4A">
        <w:rPr>
          <w:rFonts w:ascii="Arial" w:hAnsi="Arial" w:cs="Arial"/>
          <w:sz w:val="20"/>
          <w:szCs w:val="20"/>
          <w:lang w:val="kk-KZ"/>
        </w:rPr>
        <w:t>ү</w:t>
      </w:r>
      <w:r w:rsidRPr="00537F4A">
        <w:rPr>
          <w:rFonts w:ascii="Calibri" w:hAnsi="Calibri" w:cs="Calibri"/>
          <w:sz w:val="20"/>
          <w:szCs w:val="20"/>
          <w:lang w:val="kk-KZ"/>
        </w:rPr>
        <w:t>лік сатып алу</w:t>
      </w:r>
      <w:r w:rsidRPr="00537F4A">
        <w:rPr>
          <w:rFonts w:ascii="Arial" w:hAnsi="Arial" w:cs="Arial"/>
          <w:sz w:val="20"/>
          <w:szCs w:val="20"/>
          <w:lang w:val="kk-KZ"/>
        </w:rPr>
        <w:t>ғ</w:t>
      </w:r>
      <w:r w:rsidRPr="00537F4A">
        <w:rPr>
          <w:rFonts w:ascii="Calibri" w:hAnsi="Calibri" w:cs="Calibri"/>
          <w:sz w:val="20"/>
          <w:szCs w:val="20"/>
          <w:lang w:val="kk-KZ"/>
        </w:rPr>
        <w:t>а интернат мектеп лицей №2 білім алушыларды тама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537F4A" w:rsidRPr="00B74EC5" w:rsidRDefault="00537F4A" w:rsidP="00537F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.2016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37F4A" w:rsidRPr="005818D1" w:rsidRDefault="00537F4A" w:rsidP="00537F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Pr="005818D1" w:rsidRDefault="00537F4A" w:rsidP="00537F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BF7E6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С.М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37F4A" w:rsidRPr="005818D1" w:rsidRDefault="00AE1B4F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37F4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Руспаева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А.А.»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Әділ»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«Калиев Т.А.»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ЖК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Карасен</w:t>
      </w:r>
      <w:r w:rsidRPr="005818D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С.Г.»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Тулендинов</w:t>
      </w:r>
      <w:proofErr w:type="spellEnd"/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sz w:val="24"/>
          <w:szCs w:val="24"/>
          <w:lang w:val="kk-KZ"/>
        </w:rPr>
        <w:t>Әділ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.» 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</w:t>
      </w:r>
      <w:r>
        <w:rPr>
          <w:rFonts w:ascii="Times New Roman" w:hAnsi="Times New Roman" w:cs="Times New Roman"/>
          <w:sz w:val="24"/>
          <w:szCs w:val="24"/>
          <w:lang w:val="kk-KZ"/>
        </w:rPr>
        <w:t>«Карасен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ц С.Г.»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ч 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 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«Калиев Т.»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09 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6мин.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«Арай.»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.2016г. 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32A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№1-қосымшаға сәйкес тамақ өнімдерінің тізбесіне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№2 қосымшаға сәйкес техникалық тапсырмасына конкурстық Үлгі 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37F4A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F7E6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F7E6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AE1B4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239A2"/>
    <w:rsid w:val="000350C6"/>
    <w:rsid w:val="00042C94"/>
    <w:rsid w:val="000C14D6"/>
    <w:rsid w:val="0010409D"/>
    <w:rsid w:val="00115F9F"/>
    <w:rsid w:val="001327A6"/>
    <w:rsid w:val="001754E0"/>
    <w:rsid w:val="001A70C8"/>
    <w:rsid w:val="002325BF"/>
    <w:rsid w:val="002A132A"/>
    <w:rsid w:val="002C78D4"/>
    <w:rsid w:val="002F19D2"/>
    <w:rsid w:val="002F1AC0"/>
    <w:rsid w:val="0032452F"/>
    <w:rsid w:val="00332CDF"/>
    <w:rsid w:val="00375B1E"/>
    <w:rsid w:val="00395AE0"/>
    <w:rsid w:val="003C2B06"/>
    <w:rsid w:val="003F61CB"/>
    <w:rsid w:val="00486A10"/>
    <w:rsid w:val="004B4C4D"/>
    <w:rsid w:val="004C0649"/>
    <w:rsid w:val="004C2ACF"/>
    <w:rsid w:val="00537F4A"/>
    <w:rsid w:val="00541F6E"/>
    <w:rsid w:val="0056300D"/>
    <w:rsid w:val="00565FBF"/>
    <w:rsid w:val="00573F72"/>
    <w:rsid w:val="00594ADB"/>
    <w:rsid w:val="005B2323"/>
    <w:rsid w:val="005B437F"/>
    <w:rsid w:val="005D6B60"/>
    <w:rsid w:val="005E7BE9"/>
    <w:rsid w:val="005F4D1D"/>
    <w:rsid w:val="00631FCE"/>
    <w:rsid w:val="006A0A73"/>
    <w:rsid w:val="006A5EE3"/>
    <w:rsid w:val="007201A9"/>
    <w:rsid w:val="007801AE"/>
    <w:rsid w:val="00811962"/>
    <w:rsid w:val="0089480D"/>
    <w:rsid w:val="00897381"/>
    <w:rsid w:val="008F5C4D"/>
    <w:rsid w:val="00932043"/>
    <w:rsid w:val="0093415D"/>
    <w:rsid w:val="00952CBD"/>
    <w:rsid w:val="00980436"/>
    <w:rsid w:val="009E46D3"/>
    <w:rsid w:val="00A50F9D"/>
    <w:rsid w:val="00AB3478"/>
    <w:rsid w:val="00AC2070"/>
    <w:rsid w:val="00AE1B4F"/>
    <w:rsid w:val="00AF365C"/>
    <w:rsid w:val="00B04965"/>
    <w:rsid w:val="00B24C13"/>
    <w:rsid w:val="00B2529A"/>
    <w:rsid w:val="00B6181A"/>
    <w:rsid w:val="00BC1014"/>
    <w:rsid w:val="00BE1E7A"/>
    <w:rsid w:val="00BF7E6C"/>
    <w:rsid w:val="00C17FC5"/>
    <w:rsid w:val="00C617A5"/>
    <w:rsid w:val="00C9159F"/>
    <w:rsid w:val="00CD5B08"/>
    <w:rsid w:val="00CD60AF"/>
    <w:rsid w:val="00D0080B"/>
    <w:rsid w:val="00D738FE"/>
    <w:rsid w:val="00D95C6F"/>
    <w:rsid w:val="00DE16D4"/>
    <w:rsid w:val="00DF3D65"/>
    <w:rsid w:val="00E00C17"/>
    <w:rsid w:val="00E425D4"/>
    <w:rsid w:val="00E64927"/>
    <w:rsid w:val="00E90A9B"/>
    <w:rsid w:val="00F30841"/>
    <w:rsid w:val="00F75AB5"/>
    <w:rsid w:val="00F8429A"/>
    <w:rsid w:val="00F9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47</cp:revision>
  <cp:lastPrinted>2019-04-08T08:43:00Z</cp:lastPrinted>
  <dcterms:created xsi:type="dcterms:W3CDTF">2016-04-27T09:47:00Z</dcterms:created>
  <dcterms:modified xsi:type="dcterms:W3CDTF">2019-04-08T08:46:00Z</dcterms:modified>
</cp:coreProperties>
</file>