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</w:t>
      </w:r>
      <w:r w:rsidR="0080492C">
        <w:rPr>
          <w:color w:val="000000"/>
          <w:sz w:val="20"/>
          <w:szCs w:val="20"/>
        </w:rPr>
        <w:t xml:space="preserve"> на ЕНТ 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6389A">
        <w:rPr>
          <w:b/>
          <w:color w:val="000000"/>
          <w:sz w:val="20"/>
          <w:szCs w:val="20"/>
        </w:rPr>
        <w:t xml:space="preserve">                            </w:t>
      </w:r>
      <w:r w:rsidR="00835315">
        <w:rPr>
          <w:b/>
          <w:color w:val="000000"/>
          <w:sz w:val="20"/>
          <w:szCs w:val="20"/>
        </w:rPr>
        <w:t>11</w:t>
      </w:r>
      <w:r w:rsidR="00CF0A17">
        <w:rPr>
          <w:b/>
          <w:color w:val="000000"/>
          <w:sz w:val="20"/>
          <w:szCs w:val="20"/>
        </w:rPr>
        <w:t>.</w:t>
      </w:r>
      <w:r w:rsidR="00D6389A">
        <w:rPr>
          <w:b/>
          <w:color w:val="000000"/>
          <w:sz w:val="20"/>
          <w:szCs w:val="20"/>
        </w:rPr>
        <w:t xml:space="preserve"> </w:t>
      </w:r>
      <w:r w:rsidR="00073233">
        <w:rPr>
          <w:b/>
          <w:color w:val="000000"/>
          <w:sz w:val="20"/>
          <w:szCs w:val="20"/>
        </w:rPr>
        <w:t>00</w:t>
      </w:r>
      <w:r w:rsidR="00D6389A">
        <w:rPr>
          <w:b/>
          <w:color w:val="000000"/>
          <w:sz w:val="20"/>
          <w:szCs w:val="20"/>
        </w:rPr>
        <w:t xml:space="preserve"> мин</w:t>
      </w:r>
      <w:r w:rsidR="00835315">
        <w:rPr>
          <w:b/>
          <w:color w:val="000000"/>
          <w:sz w:val="20"/>
          <w:szCs w:val="20"/>
        </w:rPr>
        <w:t xml:space="preserve"> </w:t>
      </w:r>
      <w:r w:rsidR="00241668">
        <w:rPr>
          <w:b/>
          <w:color w:val="000000"/>
          <w:sz w:val="20"/>
          <w:szCs w:val="20"/>
        </w:rPr>
        <w:t>05.</w:t>
      </w:r>
      <w:r w:rsidR="006B0703">
        <w:rPr>
          <w:b/>
          <w:color w:val="000000"/>
          <w:sz w:val="20"/>
          <w:szCs w:val="20"/>
        </w:rPr>
        <w:t>06</w:t>
      </w:r>
      <w:r w:rsidRPr="00A50F9D">
        <w:rPr>
          <w:b/>
          <w:color w:val="000000"/>
          <w:sz w:val="20"/>
          <w:szCs w:val="20"/>
        </w:rPr>
        <w:t>.201</w:t>
      </w:r>
      <w:r w:rsidR="00241668">
        <w:rPr>
          <w:b/>
          <w:color w:val="000000"/>
          <w:sz w:val="20"/>
          <w:szCs w:val="20"/>
        </w:rPr>
        <w:t>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241668" w:rsidRPr="00A50F9D" w:rsidRDefault="00241668" w:rsidP="00241668">
      <w:pPr>
        <w:spacing w:after="0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color w:val="000000"/>
          <w:sz w:val="20"/>
          <w:szCs w:val="20"/>
        </w:rPr>
        <w:t>: Куркина С.М – И.о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уководителя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241668" w:rsidRDefault="00241668" w:rsidP="00241668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241668" w:rsidRPr="00A50F9D" w:rsidRDefault="00241668" w:rsidP="00241668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241668" w:rsidRPr="008C6454" w:rsidRDefault="00241668" w:rsidP="00241668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241668" w:rsidRPr="008C6454" w:rsidRDefault="00241668" w:rsidP="00241668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241668" w:rsidRDefault="00241668" w:rsidP="00241668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241668" w:rsidRDefault="00241668" w:rsidP="00241668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241668" w:rsidRDefault="00241668" w:rsidP="00241668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C2B06" w:rsidRPr="00A50F9D" w:rsidRDefault="001824BC" w:rsidP="003C2B0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3C2B06"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="003C2B06" w:rsidRPr="00A50F9D">
        <w:rPr>
          <w:sz w:val="20"/>
          <w:szCs w:val="20"/>
        </w:rPr>
        <w:br/>
      </w:r>
      <w:r w:rsidR="003C2B06"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="003C2B06" w:rsidRPr="00A50F9D">
        <w:rPr>
          <w:sz w:val="20"/>
          <w:szCs w:val="20"/>
        </w:rPr>
        <w:br/>
      </w:r>
      <w:r w:rsidR="003C2B06"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4A5E0F">
        <w:rPr>
          <w:sz w:val="20"/>
          <w:szCs w:val="20"/>
        </w:rPr>
        <w:t xml:space="preserve">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="00241668">
        <w:rPr>
          <w:sz w:val="20"/>
          <w:szCs w:val="20"/>
        </w:rPr>
        <w:t>Карасенц</w:t>
      </w:r>
      <w:proofErr w:type="spellEnd"/>
      <w:r w:rsidRPr="00A50F9D">
        <w:rPr>
          <w:sz w:val="20"/>
          <w:szCs w:val="20"/>
        </w:rPr>
        <w:t>»</w:t>
      </w:r>
      <w:r w:rsidR="004A5E0F">
        <w:rPr>
          <w:sz w:val="20"/>
          <w:szCs w:val="20"/>
        </w:rPr>
        <w:t xml:space="preserve"> </w:t>
      </w:r>
    </w:p>
    <w:p w:rsidR="00D6389A" w:rsidRDefault="003C2B06" w:rsidP="00D6389A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="00D6389A"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1A197D" w:rsidRPr="00241668" w:rsidRDefault="00241668" w:rsidP="00241668">
      <w:pPr>
        <w:pStyle w:val="a3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A197D" w:rsidRPr="00241668">
        <w:rPr>
          <w:sz w:val="20"/>
          <w:szCs w:val="20"/>
        </w:rPr>
        <w:t>ИП «</w:t>
      </w:r>
      <w:proofErr w:type="spellStart"/>
      <w:r w:rsidR="00073233" w:rsidRPr="00241668">
        <w:rPr>
          <w:sz w:val="20"/>
          <w:szCs w:val="20"/>
        </w:rPr>
        <w:t>Арай</w:t>
      </w:r>
      <w:proofErr w:type="spellEnd"/>
      <w:r w:rsidR="001A197D" w:rsidRPr="00241668">
        <w:rPr>
          <w:sz w:val="20"/>
          <w:szCs w:val="20"/>
        </w:rPr>
        <w:t>»</w:t>
      </w:r>
      <w:r w:rsidR="006B0703" w:rsidRPr="0024166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05</w:t>
      </w:r>
      <w:r w:rsidR="006B0703" w:rsidRPr="00241668">
        <w:rPr>
          <w:sz w:val="20"/>
          <w:szCs w:val="20"/>
        </w:rPr>
        <w:t>.06</w:t>
      </w:r>
      <w:r w:rsidR="00745BBA" w:rsidRPr="00241668">
        <w:rPr>
          <w:sz w:val="20"/>
          <w:szCs w:val="20"/>
        </w:rPr>
        <w:t>.</w:t>
      </w:r>
      <w:r w:rsidR="001A197D" w:rsidRPr="00241668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1A197D" w:rsidRPr="00241668">
        <w:rPr>
          <w:sz w:val="20"/>
          <w:szCs w:val="20"/>
        </w:rPr>
        <w:t xml:space="preserve"> г. </w:t>
      </w:r>
      <w:r w:rsidR="006B0703" w:rsidRPr="00241668">
        <w:rPr>
          <w:sz w:val="20"/>
          <w:szCs w:val="20"/>
        </w:rPr>
        <w:t xml:space="preserve">  </w:t>
      </w:r>
      <w:r>
        <w:rPr>
          <w:sz w:val="20"/>
          <w:szCs w:val="20"/>
        </w:rPr>
        <w:t>09 ч.50</w:t>
      </w:r>
      <w:r w:rsidR="00745BBA" w:rsidRPr="00241668">
        <w:rPr>
          <w:sz w:val="20"/>
          <w:szCs w:val="20"/>
        </w:rPr>
        <w:t xml:space="preserve"> </w:t>
      </w:r>
      <w:r w:rsidR="001A197D" w:rsidRPr="00241668">
        <w:rPr>
          <w:sz w:val="20"/>
          <w:szCs w:val="20"/>
        </w:rPr>
        <w:t>мин.</w:t>
      </w:r>
    </w:p>
    <w:p w:rsidR="00BE1E7A" w:rsidRPr="00A50F9D" w:rsidRDefault="003C2B06" w:rsidP="00BE1E7A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Перечень </w:t>
      </w:r>
      <w:r w:rsidR="006120B7">
        <w:rPr>
          <w:sz w:val="20"/>
          <w:szCs w:val="20"/>
        </w:rPr>
        <w:t xml:space="preserve">приобретаемых товаров по форме </w:t>
      </w:r>
      <w:r w:rsidRPr="00A50F9D">
        <w:rPr>
          <w:sz w:val="20"/>
          <w:szCs w:val="20"/>
        </w:rPr>
        <w:t xml:space="preserve"> согласно приложению  №</w:t>
      </w:r>
      <w:r w:rsidR="007B07E3">
        <w:rPr>
          <w:sz w:val="20"/>
          <w:szCs w:val="20"/>
        </w:rPr>
        <w:t>2</w:t>
      </w:r>
      <w:r w:rsidRPr="00A50F9D">
        <w:rPr>
          <w:sz w:val="20"/>
          <w:szCs w:val="20"/>
        </w:rPr>
        <w:t xml:space="preserve"> к настоящей Типовой конкурсной документации 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7B07E3">
        <w:rPr>
          <w:sz w:val="20"/>
          <w:szCs w:val="20"/>
        </w:rPr>
        <w:t>3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Заявка на участие в конкурсе для физических и юридических лиц согласно приложениям </w:t>
      </w:r>
      <w:r w:rsidR="007B07E3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0239A2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Сведения о квалификации пот</w:t>
      </w:r>
      <w:r w:rsidR="000239A2" w:rsidRPr="00A50F9D">
        <w:rPr>
          <w:sz w:val="20"/>
          <w:szCs w:val="20"/>
        </w:rPr>
        <w:t xml:space="preserve">енциального поставщика согласно  приложению № </w:t>
      </w:r>
      <w:r w:rsidR="007B07E3">
        <w:rPr>
          <w:sz w:val="20"/>
          <w:szCs w:val="20"/>
        </w:rPr>
        <w:t>6</w:t>
      </w:r>
      <w:r w:rsidR="006120B7">
        <w:rPr>
          <w:sz w:val="20"/>
          <w:szCs w:val="20"/>
        </w:rPr>
        <w:t xml:space="preserve"> </w:t>
      </w:r>
      <w:r w:rsidR="000239A2"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BE1E7A" w:rsidRPr="00A50F9D" w:rsidRDefault="000239A2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Обеспечение заявки в виде перечислением платежного поручения или банковской гарантии согласно приложению № 7 к настоящей Типовой конкурсной документации.</w:t>
      </w:r>
    </w:p>
    <w:p w:rsidR="000239A2" w:rsidRPr="00A50F9D" w:rsidRDefault="000239A2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Копия свидетельства или справка о государственной рег</w:t>
      </w:r>
      <w:r w:rsidR="0089480D" w:rsidRPr="00A50F9D">
        <w:rPr>
          <w:sz w:val="20"/>
          <w:szCs w:val="20"/>
        </w:rPr>
        <w:t>истрации юридического лица.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№8 к настоящей Типовой конкурсной документации.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89480D" w:rsidRPr="00A50F9D" w:rsidRDefault="0089480D" w:rsidP="00A50F9D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3C2B06" w:rsidRPr="00A50F9D" w:rsidRDefault="00A50F9D" w:rsidP="00BE1E7A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="003C2B06" w:rsidRPr="00A50F9D">
        <w:rPr>
          <w:color w:val="000000"/>
          <w:sz w:val="20"/>
          <w:szCs w:val="20"/>
        </w:rPr>
        <w:t>оглашены</w:t>
      </w:r>
      <w:proofErr w:type="gramEnd"/>
      <w:r w:rsidR="003C2B06"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="003C2B06" w:rsidRPr="00A50F9D">
        <w:rPr>
          <w:sz w:val="20"/>
          <w:szCs w:val="20"/>
        </w:rPr>
        <w:br/>
      </w:r>
      <w:r w:rsidR="003C2B06" w:rsidRPr="00A50F9D">
        <w:rPr>
          <w:color w:val="000000"/>
          <w:sz w:val="20"/>
          <w:szCs w:val="20"/>
        </w:rPr>
        <w:t>допущены комиссией к участию в конкурсе.</w:t>
      </w:r>
      <w:r w:rsidR="003C2B06" w:rsidRPr="00A50F9D">
        <w:rPr>
          <w:sz w:val="20"/>
          <w:szCs w:val="20"/>
        </w:rPr>
        <w:br/>
      </w:r>
    </w:p>
    <w:p w:rsidR="00897012" w:rsidRDefault="00897012" w:rsidP="00897012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897012" w:rsidRPr="00A50F9D" w:rsidRDefault="00897012" w:rsidP="00897012">
      <w:pPr>
        <w:spacing w:after="0"/>
        <w:rPr>
          <w:color w:val="000000"/>
          <w:sz w:val="20"/>
          <w:szCs w:val="20"/>
        </w:rPr>
      </w:pPr>
    </w:p>
    <w:p w:rsidR="00897012" w:rsidRDefault="00897012" w:rsidP="00897012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Pr="0083617C">
        <w:rPr>
          <w:sz w:val="20"/>
          <w:szCs w:val="20"/>
        </w:rPr>
        <w:t>Сергазинова</w:t>
      </w:r>
      <w:proofErr w:type="spellEnd"/>
      <w:r w:rsidRPr="0083617C">
        <w:rPr>
          <w:sz w:val="20"/>
          <w:szCs w:val="20"/>
        </w:rPr>
        <w:t xml:space="preserve">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897012" w:rsidRPr="00A50F9D" w:rsidRDefault="00897012" w:rsidP="00897012">
      <w:pPr>
        <w:spacing w:after="0"/>
        <w:rPr>
          <w:color w:val="000000"/>
          <w:sz w:val="20"/>
          <w:szCs w:val="20"/>
        </w:rPr>
      </w:pPr>
    </w:p>
    <w:p w:rsidR="00897012" w:rsidRPr="00A50F9D" w:rsidRDefault="00897012" w:rsidP="00897012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897012" w:rsidRPr="0083617C" w:rsidRDefault="00897012" w:rsidP="00897012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</w:t>
      </w:r>
      <w:proofErr w:type="spellStart"/>
      <w:r w:rsidRPr="0083617C">
        <w:rPr>
          <w:sz w:val="20"/>
          <w:szCs w:val="20"/>
        </w:rPr>
        <w:t>Куланбаева</w:t>
      </w:r>
      <w:proofErr w:type="spellEnd"/>
      <w:r w:rsidRPr="0083617C">
        <w:rPr>
          <w:sz w:val="20"/>
          <w:szCs w:val="20"/>
        </w:rPr>
        <w:t xml:space="preserve"> Д.М.- главный бухгалтер отдела образования</w:t>
      </w:r>
    </w:p>
    <w:p w:rsidR="00897012" w:rsidRPr="0083617C" w:rsidRDefault="00897012" w:rsidP="00897012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</w:t>
      </w:r>
      <w:proofErr w:type="spellStart"/>
      <w:r w:rsidRPr="0083617C">
        <w:rPr>
          <w:sz w:val="20"/>
          <w:szCs w:val="20"/>
        </w:rPr>
        <w:t>Жарболова</w:t>
      </w:r>
      <w:proofErr w:type="spellEnd"/>
      <w:r w:rsidRPr="0083617C">
        <w:rPr>
          <w:sz w:val="20"/>
          <w:szCs w:val="20"/>
        </w:rPr>
        <w:t xml:space="preserve"> М.Р.- бухгалтер  отдела образования</w:t>
      </w:r>
    </w:p>
    <w:p w:rsidR="00897012" w:rsidRPr="0083617C" w:rsidRDefault="00897012" w:rsidP="00897012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proofErr w:type="gramStart"/>
      <w:r w:rsidRPr="008C6454">
        <w:rPr>
          <w:color w:val="000000"/>
          <w:sz w:val="20"/>
          <w:szCs w:val="20"/>
        </w:rPr>
        <w:t>.</w:t>
      </w:r>
      <w:r w:rsidRPr="0083617C">
        <w:rPr>
          <w:sz w:val="20"/>
          <w:szCs w:val="20"/>
        </w:rPr>
        <w:t>.</w:t>
      </w:r>
      <w:proofErr w:type="gramEnd"/>
    </w:p>
    <w:p w:rsidR="00897012" w:rsidRPr="0083617C" w:rsidRDefault="00897012" w:rsidP="00897012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</w:t>
      </w:r>
      <w:proofErr w:type="spellStart"/>
      <w:r w:rsidRPr="0083617C">
        <w:rPr>
          <w:sz w:val="20"/>
          <w:szCs w:val="20"/>
        </w:rPr>
        <w:t>Клявочкина</w:t>
      </w:r>
      <w:proofErr w:type="spellEnd"/>
      <w:r w:rsidRPr="0083617C">
        <w:rPr>
          <w:sz w:val="20"/>
          <w:szCs w:val="20"/>
        </w:rPr>
        <w:t xml:space="preserve"> А.В. -главный экономист отдела образования</w:t>
      </w:r>
    </w:p>
    <w:p w:rsidR="00897012" w:rsidRPr="0083617C" w:rsidRDefault="00897012" w:rsidP="00897012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897012" w:rsidRPr="00160EDE" w:rsidRDefault="00897012" w:rsidP="00897012"/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1A70C8" w:rsidRDefault="001A70C8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25604B" w:rsidRDefault="0025604B">
      <w:pPr>
        <w:rPr>
          <w:sz w:val="20"/>
          <w:szCs w:val="20"/>
        </w:rPr>
      </w:pPr>
    </w:p>
    <w:p w:rsidR="0025604B" w:rsidRDefault="0025604B">
      <w:pPr>
        <w:rPr>
          <w:sz w:val="20"/>
          <w:szCs w:val="20"/>
        </w:rPr>
      </w:pPr>
    </w:p>
    <w:p w:rsidR="0025604B" w:rsidRDefault="0025604B">
      <w:pPr>
        <w:rPr>
          <w:sz w:val="20"/>
          <w:szCs w:val="20"/>
        </w:rPr>
      </w:pPr>
    </w:p>
    <w:p w:rsidR="00580EAC" w:rsidRDefault="00580EAC" w:rsidP="00580EAC">
      <w:pPr>
        <w:rPr>
          <w:sz w:val="20"/>
          <w:szCs w:val="20"/>
        </w:rPr>
      </w:pPr>
    </w:p>
    <w:p w:rsidR="00580EAC" w:rsidRPr="00793E6D" w:rsidRDefault="00580EAC" w:rsidP="00580E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580EAC" w:rsidRPr="00793E6D" w:rsidRDefault="00580EAC" w:rsidP="00580E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580EAC" w:rsidRPr="00793E6D" w:rsidRDefault="00580EAC" w:rsidP="00580E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580EAC" w:rsidRPr="00793E6D" w:rsidRDefault="00580EAC" w:rsidP="00580E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580EAC" w:rsidRPr="00793E6D" w:rsidRDefault="00580EAC" w:rsidP="00580EA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580EAC" w:rsidRPr="00793E6D" w:rsidRDefault="00580EAC" w:rsidP="00580EAC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80EAC" w:rsidRPr="005818D1" w:rsidRDefault="00580EAC" w:rsidP="00580E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0EAC" w:rsidRPr="005818D1" w:rsidRDefault="00580EAC" w:rsidP="00580E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0EAC" w:rsidRPr="005818D1" w:rsidRDefault="00580EAC" w:rsidP="00580E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F5534" w:rsidRDefault="005F5534" w:rsidP="005F5534">
      <w:pPr>
        <w:shd w:val="clear" w:color="auto" w:fill="FFFFFF"/>
        <w:spacing w:before="100" w:beforeAutospacing="1" w:after="0" w:line="219" w:lineRule="atLeast"/>
        <w:jc w:val="center"/>
        <w:rPr>
          <w:rStyle w:val="2"/>
          <w:b/>
          <w:color w:val="000000"/>
          <w:lang w:val="kk-KZ"/>
        </w:rPr>
      </w:pPr>
      <w:r>
        <w:rPr>
          <w:rStyle w:val="2"/>
          <w:b/>
          <w:color w:val="000000"/>
          <w:lang w:val="kk-KZ"/>
        </w:rPr>
        <w:t>О</w:t>
      </w:r>
      <w:r w:rsidRPr="00641C80">
        <w:rPr>
          <w:rStyle w:val="2"/>
          <w:b/>
          <w:color w:val="000000"/>
          <w:lang w:val="kk-KZ"/>
        </w:rPr>
        <w:t xml:space="preserve">рта білім беру ұйымдарында </w:t>
      </w:r>
      <w:r>
        <w:rPr>
          <w:rStyle w:val="2"/>
          <w:b/>
          <w:color w:val="000000"/>
          <w:lang w:val="kk-KZ"/>
        </w:rPr>
        <w:t xml:space="preserve">оқушыларды </w:t>
      </w:r>
      <w:r w:rsidR="00F825C4">
        <w:rPr>
          <w:rStyle w:val="2"/>
          <w:b/>
          <w:color w:val="000000"/>
          <w:sz w:val="24"/>
          <w:szCs w:val="24"/>
          <w:lang w:val="kk-KZ"/>
        </w:rPr>
        <w:t xml:space="preserve">ҰБТ </w:t>
      </w:r>
      <w:r>
        <w:rPr>
          <w:rStyle w:val="2"/>
          <w:b/>
          <w:color w:val="000000"/>
          <w:lang w:val="kk-KZ"/>
        </w:rPr>
        <w:t xml:space="preserve">кезінде тамақтандыруды </w:t>
      </w:r>
      <w:r w:rsidRPr="00641C80">
        <w:rPr>
          <w:rStyle w:val="2"/>
          <w:b/>
          <w:color w:val="000000"/>
          <w:lang w:val="kk-KZ"/>
        </w:rPr>
        <w:t>ұйымда</w:t>
      </w:r>
      <w:r>
        <w:rPr>
          <w:rStyle w:val="2"/>
          <w:b/>
          <w:color w:val="000000"/>
          <w:lang w:val="kk-KZ"/>
        </w:rPr>
        <w:t xml:space="preserve">стыру үшін  </w:t>
      </w:r>
      <w:r w:rsidRPr="00641C80">
        <w:rPr>
          <w:rStyle w:val="2"/>
          <w:b/>
          <w:color w:val="000000"/>
          <w:lang w:val="kk-KZ"/>
        </w:rPr>
        <w:t>азық-түлік сатып алу</w:t>
      </w:r>
      <w:r>
        <w:rPr>
          <w:rStyle w:val="2"/>
          <w:b/>
          <w:color w:val="000000"/>
          <w:lang w:val="kk-KZ"/>
        </w:rPr>
        <w:t xml:space="preserve">ға арналған  </w:t>
      </w:r>
      <w:r w:rsidRPr="00641C80">
        <w:rPr>
          <w:rStyle w:val="2"/>
          <w:b/>
          <w:color w:val="000000"/>
          <w:lang w:val="kk-KZ"/>
        </w:rPr>
        <w:t xml:space="preserve">конкурс тәсілімен </w:t>
      </w:r>
      <w:r>
        <w:rPr>
          <w:rStyle w:val="2"/>
          <w:b/>
          <w:color w:val="000000"/>
          <w:lang w:val="kk-KZ"/>
        </w:rPr>
        <w:t>өнім берушіні таңдау</w:t>
      </w:r>
    </w:p>
    <w:p w:rsidR="00580EAC" w:rsidRPr="005818D1" w:rsidRDefault="00580EAC" w:rsidP="00580EA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0EAC" w:rsidRPr="00B74EC5" w:rsidRDefault="00580EAC" w:rsidP="00580EA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652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с.</w:t>
      </w:r>
      <w:r w:rsidR="00F82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61A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305F8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="00061A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.06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061A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305F8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="00061A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0EAC" w:rsidRPr="005818D1" w:rsidRDefault="00580EAC" w:rsidP="00580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580EAC" w:rsidRPr="002D1D13" w:rsidRDefault="00580EAC" w:rsidP="00580EA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</w:rPr>
        <w:t>ЖК «</w:t>
      </w:r>
      <w:proofErr w:type="spellStart"/>
      <w:r w:rsidR="00305F8E">
        <w:rPr>
          <w:rFonts w:ascii="Times New Roman" w:hAnsi="Times New Roman" w:cs="Times New Roman"/>
        </w:rPr>
        <w:t>Карасенц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580EAC" w:rsidRPr="002D1D13" w:rsidRDefault="00580EAC" w:rsidP="00580EA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2D1D13">
        <w:rPr>
          <w:rFonts w:ascii="Times New Roman" w:hAnsi="Times New Roman" w:cs="Times New Roman"/>
        </w:rPr>
        <w:t xml:space="preserve"> «</w:t>
      </w:r>
      <w:proofErr w:type="spellStart"/>
      <w:r w:rsidRPr="002D1D13">
        <w:rPr>
          <w:rFonts w:ascii="Times New Roman" w:hAnsi="Times New Roman" w:cs="Times New Roman"/>
        </w:rPr>
        <w:t>Арай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580EAC" w:rsidRPr="00F825C4" w:rsidRDefault="00580EAC" w:rsidP="00580EA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ЖК </w:t>
      </w:r>
      <w:r w:rsidRPr="00F825C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53E3">
        <w:rPr>
          <w:rFonts w:ascii="Times New Roman" w:hAnsi="Times New Roman" w:cs="Times New Roman"/>
          <w:sz w:val="24"/>
          <w:szCs w:val="24"/>
          <w:lang w:val="kk-KZ"/>
        </w:rPr>
        <w:t>Арай</w:t>
      </w:r>
      <w:r w:rsidRPr="00F825C4">
        <w:rPr>
          <w:rFonts w:ascii="Times New Roman" w:hAnsi="Times New Roman" w:cs="Times New Roman"/>
          <w:sz w:val="24"/>
          <w:szCs w:val="24"/>
          <w:lang w:val="kk-KZ"/>
        </w:rPr>
        <w:t xml:space="preserve">.» </w:t>
      </w:r>
      <w:r w:rsidR="00F553E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305F8E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="00F553E3">
        <w:rPr>
          <w:rFonts w:ascii="Times New Roman" w:hAnsi="Times New Roman" w:cs="Times New Roman"/>
          <w:sz w:val="24"/>
          <w:szCs w:val="24"/>
          <w:lang w:val="kk-KZ"/>
        </w:rPr>
        <w:t>.06</w:t>
      </w:r>
      <w:r w:rsidRPr="00F825C4">
        <w:rPr>
          <w:rFonts w:ascii="Times New Roman" w:hAnsi="Times New Roman" w:cs="Times New Roman"/>
          <w:sz w:val="24"/>
          <w:szCs w:val="24"/>
          <w:lang w:val="kk-KZ"/>
        </w:rPr>
        <w:t>.201</w:t>
      </w:r>
      <w:r w:rsidR="00305F8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825C4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F553E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05F8E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F825C4">
        <w:rPr>
          <w:rFonts w:ascii="Times New Roman" w:hAnsi="Times New Roman" w:cs="Times New Roman"/>
          <w:sz w:val="24"/>
          <w:szCs w:val="24"/>
          <w:lang w:val="kk-KZ"/>
        </w:rPr>
        <w:t xml:space="preserve"> ч </w:t>
      </w:r>
      <w:r w:rsidR="00305F8E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F825C4">
        <w:rPr>
          <w:rFonts w:ascii="Times New Roman" w:hAnsi="Times New Roman" w:cs="Times New Roman"/>
          <w:sz w:val="24"/>
          <w:szCs w:val="24"/>
          <w:lang w:val="kk-KZ"/>
        </w:rPr>
        <w:t>мин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0EAC" w:rsidRPr="005818D1" w:rsidRDefault="00580EAC" w:rsidP="00580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25C4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25C4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F553E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қосымшаға сәйкес тамақ өнімдерінің тізбесіне Үлгілік конкурстық құжаттама бойынша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F553E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 w:rsidR="00F553E3"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F553E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Куәліктің көшірмесі немесе заңды тұлғаның мемлекеттік тіркеу анықтамасы туралы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580EAC" w:rsidRPr="005818D1" w:rsidRDefault="00580EAC" w:rsidP="00580E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580EAC" w:rsidRPr="005818D1" w:rsidRDefault="00580EAC" w:rsidP="00580E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580EAC" w:rsidRPr="005818D1" w:rsidRDefault="00580EAC" w:rsidP="00580E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580EAC" w:rsidRDefault="00580EAC" w:rsidP="00580EA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5F8E" w:rsidRDefault="00305F8E" w:rsidP="00305F8E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05F8E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</w:t>
      </w:r>
      <w:r w:rsidRPr="00305F8E"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305F8E" w:rsidRPr="005818D1" w:rsidRDefault="00305F8E" w:rsidP="00305F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5F8E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05F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305F8E" w:rsidRPr="005818D1" w:rsidRDefault="00305F8E" w:rsidP="00305F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5F8E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05F8E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05F8E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05F8E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05F8E" w:rsidRPr="005818D1" w:rsidRDefault="00305F8E" w:rsidP="0030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305F8E" w:rsidRPr="00342D28" w:rsidRDefault="00305F8E" w:rsidP="00305F8E">
      <w:pPr>
        <w:spacing w:after="0"/>
        <w:ind w:left="360"/>
        <w:jc w:val="both"/>
        <w:rPr>
          <w:lang w:val="kk-KZ"/>
        </w:rPr>
      </w:pPr>
    </w:p>
    <w:p w:rsidR="00305F8E" w:rsidRPr="00342D28" w:rsidRDefault="00305F8E" w:rsidP="00305F8E">
      <w:pPr>
        <w:rPr>
          <w:lang w:val="kk-KZ"/>
        </w:rPr>
      </w:pPr>
    </w:p>
    <w:p w:rsidR="00580EAC" w:rsidRPr="005818D1" w:rsidRDefault="00580EAC" w:rsidP="00580E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p w:rsidR="0025604B" w:rsidRPr="00580EAC" w:rsidRDefault="0025604B">
      <w:pPr>
        <w:rPr>
          <w:sz w:val="20"/>
          <w:szCs w:val="20"/>
          <w:lang w:val="kk-KZ"/>
        </w:rPr>
      </w:pPr>
    </w:p>
    <w:sectPr w:rsidR="0025604B" w:rsidRPr="00580EAC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04DB"/>
    <w:multiLevelType w:val="hybridMultilevel"/>
    <w:tmpl w:val="C8666E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438C4"/>
    <w:multiLevelType w:val="hybridMultilevel"/>
    <w:tmpl w:val="991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06313"/>
    <w:rsid w:val="000239A2"/>
    <w:rsid w:val="0005155A"/>
    <w:rsid w:val="00061A4D"/>
    <w:rsid w:val="00073233"/>
    <w:rsid w:val="00082D9A"/>
    <w:rsid w:val="000A2785"/>
    <w:rsid w:val="0010409D"/>
    <w:rsid w:val="00113BFF"/>
    <w:rsid w:val="001824BC"/>
    <w:rsid w:val="001A197D"/>
    <w:rsid w:val="001A70C8"/>
    <w:rsid w:val="001D1B34"/>
    <w:rsid w:val="001F49ED"/>
    <w:rsid w:val="00241668"/>
    <w:rsid w:val="0025604B"/>
    <w:rsid w:val="00305F8E"/>
    <w:rsid w:val="003A300D"/>
    <w:rsid w:val="003C2B06"/>
    <w:rsid w:val="00411606"/>
    <w:rsid w:val="00423576"/>
    <w:rsid w:val="00425AC3"/>
    <w:rsid w:val="00483BE3"/>
    <w:rsid w:val="004A5E0F"/>
    <w:rsid w:val="00541E81"/>
    <w:rsid w:val="00541F6E"/>
    <w:rsid w:val="00580EAC"/>
    <w:rsid w:val="00592ED4"/>
    <w:rsid w:val="005F5534"/>
    <w:rsid w:val="006120B7"/>
    <w:rsid w:val="006365B2"/>
    <w:rsid w:val="006A5518"/>
    <w:rsid w:val="006B0703"/>
    <w:rsid w:val="00737178"/>
    <w:rsid w:val="00745BBA"/>
    <w:rsid w:val="00747614"/>
    <w:rsid w:val="007B07E3"/>
    <w:rsid w:val="007B2193"/>
    <w:rsid w:val="0080492C"/>
    <w:rsid w:val="00835315"/>
    <w:rsid w:val="0089480D"/>
    <w:rsid w:val="00897012"/>
    <w:rsid w:val="008D3032"/>
    <w:rsid w:val="009E54C4"/>
    <w:rsid w:val="00A2117A"/>
    <w:rsid w:val="00A44BD7"/>
    <w:rsid w:val="00A50F9D"/>
    <w:rsid w:val="00A52D6A"/>
    <w:rsid w:val="00AA4A7F"/>
    <w:rsid w:val="00B04965"/>
    <w:rsid w:val="00B15C38"/>
    <w:rsid w:val="00B7253A"/>
    <w:rsid w:val="00BC0356"/>
    <w:rsid w:val="00BE1E7A"/>
    <w:rsid w:val="00C9159F"/>
    <w:rsid w:val="00CB39C3"/>
    <w:rsid w:val="00CC17AC"/>
    <w:rsid w:val="00CD12E0"/>
    <w:rsid w:val="00CD60AF"/>
    <w:rsid w:val="00CF0A17"/>
    <w:rsid w:val="00D25369"/>
    <w:rsid w:val="00D6389A"/>
    <w:rsid w:val="00D90BF3"/>
    <w:rsid w:val="00DB5DB5"/>
    <w:rsid w:val="00DF6913"/>
    <w:rsid w:val="00E50FCA"/>
    <w:rsid w:val="00EC31EE"/>
    <w:rsid w:val="00F0662C"/>
    <w:rsid w:val="00F553E3"/>
    <w:rsid w:val="00F6274D"/>
    <w:rsid w:val="00F65260"/>
    <w:rsid w:val="00F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580EAC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5F553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5534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45</cp:revision>
  <cp:lastPrinted>2019-06-05T04:37:00Z</cp:lastPrinted>
  <dcterms:created xsi:type="dcterms:W3CDTF">2016-04-27T09:47:00Z</dcterms:created>
  <dcterms:modified xsi:type="dcterms:W3CDTF">2019-06-05T04:43:00Z</dcterms:modified>
</cp:coreProperties>
</file>